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E" w:rsidRDefault="003F26BF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2C5E4BFE" wp14:editId="38961FAC">
            <wp:simplePos x="0" y="0"/>
            <wp:positionH relativeFrom="column">
              <wp:posOffset>3819525</wp:posOffset>
            </wp:positionH>
            <wp:positionV relativeFrom="paragraph">
              <wp:posOffset>4450802</wp:posOffset>
            </wp:positionV>
            <wp:extent cx="3143250" cy="2358937"/>
            <wp:effectExtent l="0" t="0" r="0" b="3810"/>
            <wp:wrapNone/>
            <wp:docPr id="13" name="Picture 13" descr="http://www.rosemarysheel.com/wp-content/uploads/2012/08/cameleers-Taodenni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rosemarysheel.com/wp-content/uploads/2012/08/cameleers-Taodenni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3B8D1836" wp14:editId="2EE6A6E9">
            <wp:simplePos x="0" y="0"/>
            <wp:positionH relativeFrom="column">
              <wp:posOffset>3571875</wp:posOffset>
            </wp:positionH>
            <wp:positionV relativeFrom="paragraph">
              <wp:posOffset>6870700</wp:posOffset>
            </wp:positionV>
            <wp:extent cx="3707765" cy="2484120"/>
            <wp:effectExtent l="0" t="0" r="6985" b="0"/>
            <wp:wrapNone/>
            <wp:docPr id="11" name="Picture 11" descr="http://www.visualphotos.com/photo/1x8003207/africa_algeria_saoura_area_sahara_desert_taghit_village_musician_in_traditional_clothing_241CMH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visualphotos.com/photo/1x8003207/africa_algeria_saoura_area_sahara_desert_taghit_village_musician_in_traditional_clothing_241CMH01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9E0392" wp14:editId="05FBEA75">
            <wp:simplePos x="0" y="0"/>
            <wp:positionH relativeFrom="column">
              <wp:posOffset>5429250</wp:posOffset>
            </wp:positionH>
            <wp:positionV relativeFrom="paragraph">
              <wp:posOffset>2486025</wp:posOffset>
            </wp:positionV>
            <wp:extent cx="1905000" cy="1571625"/>
            <wp:effectExtent l="0" t="0" r="0" b="9525"/>
            <wp:wrapNone/>
            <wp:docPr id="6" name="Picture 6" descr="http://blog.mailasail.com/beezneez/74/image/jpgzmGRo2i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log.mailasail.com/beezneez/74/image/jpgzmGRo2iu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EB95CEC" wp14:editId="782E8AFE">
            <wp:simplePos x="0" y="0"/>
            <wp:positionH relativeFrom="column">
              <wp:posOffset>-180975</wp:posOffset>
            </wp:positionH>
            <wp:positionV relativeFrom="paragraph">
              <wp:posOffset>4201716</wp:posOffset>
            </wp:positionV>
            <wp:extent cx="3905250" cy="2196703"/>
            <wp:effectExtent l="0" t="0" r="0" b="0"/>
            <wp:wrapNone/>
            <wp:docPr id="12" name="Picture 12" descr="http://www.mojbiljniakvarijum.org/forum/attachments/7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ojbiljniakvarijum.org/forum/attachments/7_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59" cy="21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9">
        <w:rPr>
          <w:noProof/>
        </w:rPr>
        <w:drawing>
          <wp:anchor distT="0" distB="0" distL="114300" distR="114300" simplePos="0" relativeHeight="251666432" behindDoc="1" locked="0" layoutInCell="1" allowOverlap="1" wp14:anchorId="6ADDBAB1" wp14:editId="574FFF07">
            <wp:simplePos x="0" y="0"/>
            <wp:positionH relativeFrom="column">
              <wp:posOffset>-180340</wp:posOffset>
            </wp:positionH>
            <wp:positionV relativeFrom="paragraph">
              <wp:posOffset>6400800</wp:posOffset>
            </wp:positionV>
            <wp:extent cx="4000500" cy="2200275"/>
            <wp:effectExtent l="0" t="0" r="0" b="9525"/>
            <wp:wrapNone/>
            <wp:docPr id="10" name="Picture 10" descr="http://www.moroccoprivatetravel.com/morocco-travel/sahara-desert-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oroccoprivatetravel.com/morocco-travel/sahara-desert-vil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9">
        <w:rPr>
          <w:noProof/>
        </w:rPr>
        <w:drawing>
          <wp:anchor distT="0" distB="0" distL="114300" distR="114300" simplePos="0" relativeHeight="251665408" behindDoc="1" locked="0" layoutInCell="1" allowOverlap="1" wp14:anchorId="32F78A95" wp14:editId="5D8C4434">
            <wp:simplePos x="0" y="0"/>
            <wp:positionH relativeFrom="column">
              <wp:posOffset>3495675</wp:posOffset>
            </wp:positionH>
            <wp:positionV relativeFrom="paragraph">
              <wp:posOffset>165334</wp:posOffset>
            </wp:positionV>
            <wp:extent cx="3771900" cy="2084471"/>
            <wp:effectExtent l="0" t="0" r="0" b="0"/>
            <wp:wrapNone/>
            <wp:docPr id="9" name="Picture 9" descr="http://media.away.com/adventurefinder/images/trip_image_15382_264SLIDESHOW_1902-morocco-marrakech-morocco-golden-sahara-desert-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edia.away.com/adventurefinder/images/trip_image_15382_264SLIDESHOW_1902-morocco-marrakech-morocco-golden-sahara-desert-t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2247900</wp:posOffset>
            </wp:positionV>
            <wp:extent cx="2202943" cy="2247900"/>
            <wp:effectExtent l="0" t="0" r="6985" b="0"/>
            <wp:wrapNone/>
            <wp:docPr id="4" name="Picture 4" descr="http://animals.pawnation.com/DM-Resize/photos.demandstudios.com/getty/article/49/228/dv031023.jpg?w=600&amp;h=600&amp;keep_ratio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nimals.pawnation.com/DM-Resize/photos.demandstudios.com/getty/article/49/228/dv031023.jpg?w=600&amp;h=600&amp;keep_ratio=1&amp;webp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15" cy="22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9">
        <w:rPr>
          <w:noProof/>
        </w:rPr>
        <w:drawing>
          <wp:anchor distT="0" distB="0" distL="114300" distR="114300" simplePos="0" relativeHeight="251658240" behindDoc="1" locked="0" layoutInCell="1" allowOverlap="1" wp14:anchorId="11B7D6D0" wp14:editId="54B89C96">
            <wp:simplePos x="0" y="0"/>
            <wp:positionH relativeFrom="column">
              <wp:posOffset>-180975</wp:posOffset>
            </wp:positionH>
            <wp:positionV relativeFrom="paragraph">
              <wp:posOffset>2247900</wp:posOffset>
            </wp:positionV>
            <wp:extent cx="3752850" cy="2251710"/>
            <wp:effectExtent l="0" t="0" r="0" b="0"/>
            <wp:wrapNone/>
            <wp:docPr id="1" name="Picture 1" descr="http://www.wildmorocco.com/wp-content/uploads/2011/10/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ildmorocco.com/wp-content/uploads/2011/10/img_0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21" cy="22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9">
        <w:rPr>
          <w:noProof/>
        </w:rPr>
        <w:drawing>
          <wp:anchor distT="0" distB="0" distL="114300" distR="114300" simplePos="0" relativeHeight="251659264" behindDoc="1" locked="0" layoutInCell="1" allowOverlap="1" wp14:anchorId="53CD9BC8" wp14:editId="11DE2180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4292864" cy="2247900"/>
            <wp:effectExtent l="0" t="0" r="0" b="0"/>
            <wp:wrapNone/>
            <wp:docPr id="2" name="Picture 2" descr="http://0.static.wix.com/media/1643fb1c0ca5a0848e598cdb39e7ca83.wix_mp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0.static.wix.com/media/1643fb1c0ca5a0848e598cdb39e7ca83.wix_mp_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6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BE" w:rsidSect="00282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9"/>
    <w:rsid w:val="00282E99"/>
    <w:rsid w:val="002A07BE"/>
    <w:rsid w:val="003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Zapien</dc:creator>
  <cp:lastModifiedBy>Diana Zapien</cp:lastModifiedBy>
  <cp:revision>1</cp:revision>
  <dcterms:created xsi:type="dcterms:W3CDTF">2014-09-04T15:54:00Z</dcterms:created>
  <dcterms:modified xsi:type="dcterms:W3CDTF">2014-09-04T16:14:00Z</dcterms:modified>
</cp:coreProperties>
</file>