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B6" w:rsidRPr="00E624D5" w:rsidRDefault="000E214B" w:rsidP="000E214B">
      <w:pPr>
        <w:jc w:val="center"/>
        <w:rPr>
          <w:sz w:val="48"/>
          <w:szCs w:val="48"/>
        </w:rPr>
      </w:pPr>
      <w:bookmarkStart w:id="0" w:name="_GoBack"/>
      <w:r w:rsidRPr="00E624D5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C308ADA" wp14:editId="3D4B8D69">
            <wp:simplePos x="0" y="0"/>
            <wp:positionH relativeFrom="column">
              <wp:posOffset>-281305</wp:posOffset>
            </wp:positionH>
            <wp:positionV relativeFrom="paragraph">
              <wp:posOffset>1152525</wp:posOffset>
            </wp:positionV>
            <wp:extent cx="9778045" cy="4876800"/>
            <wp:effectExtent l="0" t="0" r="0" b="0"/>
            <wp:wrapNone/>
            <wp:docPr id="1" name="Picture 1" descr="http://www.clccharter.org/mark/biomes/download/world%20map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ccharter.org/mark/biomes/download/world%20map%2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04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624D5">
        <w:rPr>
          <w:rFonts w:ascii="Broadway" w:hAnsi="Broadway"/>
          <w:sz w:val="48"/>
          <w:szCs w:val="48"/>
        </w:rPr>
        <w:t>The World</w:t>
      </w:r>
    </w:p>
    <w:sectPr w:rsidR="005153B6" w:rsidRPr="00E624D5" w:rsidSect="000E21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4B"/>
    <w:rsid w:val="000E214B"/>
    <w:rsid w:val="005153B6"/>
    <w:rsid w:val="00B01D74"/>
    <w:rsid w:val="00E6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Zapien</dc:creator>
  <cp:lastModifiedBy>Diana Zapien</cp:lastModifiedBy>
  <cp:revision>3</cp:revision>
  <cp:lastPrinted>2014-09-02T21:22:00Z</cp:lastPrinted>
  <dcterms:created xsi:type="dcterms:W3CDTF">2014-09-02T16:14:00Z</dcterms:created>
  <dcterms:modified xsi:type="dcterms:W3CDTF">2014-09-02T21:22:00Z</dcterms:modified>
</cp:coreProperties>
</file>